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Default="000A3FC4" w:rsidP="000A3FC4">
      <w:pPr>
        <w:jc w:val="center"/>
        <w:rPr>
          <w:b/>
          <w:sz w:val="56"/>
          <w:szCs w:val="56"/>
        </w:rPr>
      </w:pPr>
      <w:r w:rsidRPr="000A3FC4">
        <w:rPr>
          <w:b/>
          <w:sz w:val="56"/>
          <w:szCs w:val="56"/>
        </w:rPr>
        <w:t xml:space="preserve">Is Something Missing </w:t>
      </w:r>
      <w:bookmarkStart w:id="0" w:name="_GoBack"/>
      <w:bookmarkEnd w:id="0"/>
      <w:r w:rsidRPr="000A3FC4">
        <w:rPr>
          <w:b/>
          <w:sz w:val="56"/>
          <w:szCs w:val="56"/>
        </w:rPr>
        <w:t>in Your Life?</w:t>
      </w:r>
    </w:p>
    <w:p w:rsidR="006C4966" w:rsidRPr="006C4966" w:rsidRDefault="006C4966" w:rsidP="000A3FC4">
      <w:pPr>
        <w:jc w:val="center"/>
      </w:pPr>
      <w:r w:rsidRPr="006C4966">
        <w:t>© 2015 Jay S. McMullan</w:t>
      </w:r>
    </w:p>
    <w:p w:rsidR="000A3FC4" w:rsidRDefault="000A3FC4">
      <w:pPr>
        <w:rPr>
          <w:b/>
        </w:rPr>
      </w:pPr>
    </w:p>
    <w:p w:rsidR="000A3FC4" w:rsidRDefault="000A3FC4">
      <w:r>
        <w:rPr>
          <w:b/>
        </w:rPr>
        <w:tab/>
      </w:r>
      <w:r w:rsidRPr="000A3FC4">
        <w:t>I am the kind of person that believe</w:t>
      </w:r>
      <w:r>
        <w:t>s</w:t>
      </w:r>
      <w:r w:rsidRPr="000A3FC4">
        <w:t xml:space="preserve"> things happen for a reason and I believe YOU are reading this, now, for a specific reason. I do not think it is just a circumstance that </w:t>
      </w:r>
      <w:r w:rsidR="004F58C2">
        <w:t>YOU</w:t>
      </w:r>
      <w:r w:rsidRPr="000A3FC4">
        <w:t xml:space="preserve"> found this.</w:t>
      </w:r>
    </w:p>
    <w:p w:rsidR="000A3FC4" w:rsidRDefault="000A3FC4"/>
    <w:p w:rsidR="004F58C2" w:rsidRDefault="000A3FC4">
      <w:r>
        <w:tab/>
        <w:t xml:space="preserve">Do you feel like your life is like a </w:t>
      </w:r>
      <w:r w:rsidR="004F58C2">
        <w:t xml:space="preserve">giant </w:t>
      </w:r>
      <w:r>
        <w:t xml:space="preserve">jigsaw puzzle and a few of the key pieces are missing? You may have great friends, you may have a good job, </w:t>
      </w:r>
      <w:proofErr w:type="gramStart"/>
      <w:r>
        <w:t>people</w:t>
      </w:r>
      <w:proofErr w:type="gramEnd"/>
      <w:r>
        <w:t xml:space="preserve"> might even look at you and think that you have it made. But, deep down inside, YOUR heart is yearning for something more. </w:t>
      </w:r>
      <w:r w:rsidR="003152AA">
        <w:t>Some of you may not have any of these things.</w:t>
      </w:r>
    </w:p>
    <w:p w:rsidR="004F58C2" w:rsidRDefault="004F58C2"/>
    <w:p w:rsidR="004F58C2" w:rsidRDefault="004F58C2">
      <w:r>
        <w:tab/>
        <w:t xml:space="preserve">Tom Brady, quarterback of the New England Patriots, is one of the National Football League’s </w:t>
      </w:r>
      <w:r w:rsidR="003152AA">
        <w:t xml:space="preserve">most successful </w:t>
      </w:r>
      <w:r>
        <w:t xml:space="preserve">quarterbacks. After leading his team to win three </w:t>
      </w:r>
      <w:proofErr w:type="spellStart"/>
      <w:r>
        <w:t>SuperBowl</w:t>
      </w:r>
      <w:proofErr w:type="spellEnd"/>
      <w:r>
        <w:t xml:space="preserve"> championships, Brady lamented, “There has to be something more in life.”</w:t>
      </w:r>
    </w:p>
    <w:p w:rsidR="004F58C2" w:rsidRDefault="004F58C2"/>
    <w:p w:rsidR="000A3FC4" w:rsidRDefault="005645E1" w:rsidP="004F58C2">
      <w:pPr>
        <w:ind w:firstLine="720"/>
      </w:pPr>
      <w:r>
        <w:t xml:space="preserve">Do </w:t>
      </w:r>
      <w:r w:rsidR="000A3FC4">
        <w:t>YOU find yourself longing for something but YOU cannot find what it is</w:t>
      </w:r>
      <w:r w:rsidR="00814F94">
        <w:t>?</w:t>
      </w:r>
      <w:r w:rsidR="000A3FC4">
        <w:t xml:space="preserve"> Maybe you pursued your education and it left you with the same emptiness. Perhaps YOU </w:t>
      </w:r>
      <w:r w:rsidR="00814F94">
        <w:t xml:space="preserve">find YOURSELF </w:t>
      </w:r>
      <w:r w:rsidR="000A3FC4">
        <w:t>get</w:t>
      </w:r>
      <w:r w:rsidR="00814F94">
        <w:t>ting</w:t>
      </w:r>
      <w:r w:rsidR="000A3FC4">
        <w:t xml:space="preserve"> involved in relationships thinking they will fill the void in YOUR heart but you find yourself not being satisfied by that relationship. YOU discover that, relationships, when they fail, leave you feeling even more empty and lonely. YOU may have even tried alcohol, drugs, sex</w:t>
      </w:r>
      <w:r w:rsidR="004F58C2">
        <w:t xml:space="preserve"> and maybe even religion</w:t>
      </w:r>
      <w:r w:rsidR="000A3FC4">
        <w:t xml:space="preserve"> to fill that horrible emptiness that tears at your soul. YOU KNOW the answer has to be somewhere out there but where? </w:t>
      </w:r>
    </w:p>
    <w:p w:rsidR="00814F94" w:rsidRDefault="00814F94" w:rsidP="004F58C2">
      <w:pPr>
        <w:ind w:firstLine="720"/>
      </w:pPr>
    </w:p>
    <w:p w:rsidR="00814F94" w:rsidRDefault="00814F94" w:rsidP="004F58C2">
      <w:pPr>
        <w:ind w:firstLine="720"/>
      </w:pPr>
      <w:r>
        <w:t xml:space="preserve">I TRULY believe I have found the answer and I believe I know where those missing jigsaw pieces of your life are! To be honest with you, the path to your being </w:t>
      </w:r>
      <w:proofErr w:type="gramStart"/>
      <w:r>
        <w:t>whole,</w:t>
      </w:r>
      <w:proofErr w:type="gramEnd"/>
      <w:r>
        <w:t xml:space="preserve"> is the ONLY path that will bring complete peace and fullness to your life. I hope that YOU have not read this far to stop reading now. Please, as you read this, keep an open mind and the next thing I would ask of you is to completely try and forget about everything you ever learned about religion.</w:t>
      </w:r>
    </w:p>
    <w:p w:rsidR="00814F94" w:rsidRDefault="00814F94" w:rsidP="004F58C2">
      <w:pPr>
        <w:ind w:firstLine="720"/>
      </w:pPr>
    </w:p>
    <w:p w:rsidR="00814F94" w:rsidRDefault="00814F94" w:rsidP="004F58C2">
      <w:pPr>
        <w:ind w:firstLine="720"/>
      </w:pPr>
      <w:r>
        <w:t xml:space="preserve">No, I am not going to shove religion down your throat. You probably get as turned off by that as I do. What I do want to do is to introduce you to the ONE who WILL fill that void in your life. Some have even called it a vacuum and ONLY He can give you peace and overwhelming sense of love and purpose that you </w:t>
      </w:r>
      <w:r w:rsidR="00006E38">
        <w:t>long for</w:t>
      </w:r>
      <w:r>
        <w:t xml:space="preserve"> in your life.</w:t>
      </w:r>
    </w:p>
    <w:p w:rsidR="00814F94" w:rsidRDefault="00814F94" w:rsidP="004F58C2">
      <w:pPr>
        <w:ind w:firstLine="720"/>
      </w:pPr>
    </w:p>
    <w:p w:rsidR="00814F94" w:rsidRDefault="00814F94" w:rsidP="004F58C2">
      <w:pPr>
        <w:ind w:firstLine="720"/>
      </w:pPr>
      <w:r>
        <w:t>The one who will fill that vacuum in your life is Jesus</w:t>
      </w:r>
      <w:r w:rsidR="00006E38">
        <w:t xml:space="preserve"> Christ</w:t>
      </w:r>
      <w:r>
        <w:t>. I do</w:t>
      </w:r>
      <w:r w:rsidR="00233CB6">
        <w:t xml:space="preserve"> no</w:t>
      </w:r>
      <w:r>
        <w:t xml:space="preserve">t want to introduce you to some denomination or some other </w:t>
      </w:r>
      <w:r w:rsidR="00233CB6">
        <w:t xml:space="preserve">religious </w:t>
      </w:r>
      <w:r>
        <w:t xml:space="preserve">group that calls themselves “Christian,” I just want </w:t>
      </w:r>
      <w:r w:rsidR="00233CB6">
        <w:t>introduce you to Jesus Himself.</w:t>
      </w:r>
      <w:r w:rsidR="00006E38">
        <w:t xml:space="preserve"> The ONLY requirement for you to meet Jesus Christ is to call out to, or cry to Him. Speak to Him out loud and ask Him to fill the emptiness. There is no set formula or equation that you have to use to do this. </w:t>
      </w:r>
      <w:proofErr w:type="gramStart"/>
      <w:r w:rsidR="00006E38">
        <w:t>Just call out to Him and He will not turn away from you.</w:t>
      </w:r>
      <w:proofErr w:type="gramEnd"/>
      <w:r w:rsidR="00006E38">
        <w:t xml:space="preserve"> He has been right outside of your heart’s door all this time and all you have to do is open the door. </w:t>
      </w:r>
      <w:r w:rsidR="005B3DB7">
        <w:t xml:space="preserve">You don’t have to be perfect for Him to hear you. You don’t have to be </w:t>
      </w:r>
      <w:r w:rsidR="005B3DB7">
        <w:lastRenderedPageBreak/>
        <w:t xml:space="preserve">wealthy for Jesus to accept you. God chose a thing we can all do and that is simply to believe that, where we should be punished by a righteous God for our many sins, Jesus Took all of that punishment for sin so we do not have to. </w:t>
      </w:r>
    </w:p>
    <w:p w:rsidR="005B3DB7" w:rsidRDefault="005B3DB7" w:rsidP="004F58C2">
      <w:pPr>
        <w:ind w:firstLine="720"/>
      </w:pPr>
    </w:p>
    <w:p w:rsidR="005B3DB7" w:rsidRDefault="005B3DB7" w:rsidP="004F58C2">
      <w:pPr>
        <w:ind w:firstLine="720"/>
      </w:pPr>
      <w:r>
        <w:t xml:space="preserve">If you really do want Jesus to fill that void in your life, say a little prayer to Him, like this, “God, I have </w:t>
      </w:r>
      <w:proofErr w:type="gramStart"/>
      <w:r>
        <w:t>an emptiness</w:t>
      </w:r>
      <w:proofErr w:type="gramEnd"/>
      <w:r>
        <w:t xml:space="preserve"> inside of me that nothing else has ever filled. I am asking that Jesus would come in if I open the door to my heart.” If you were sincere when you prayed that simple prayer, Jesus will come in to you and He will begin a process of changing your life completely. When you read the Bible it will begin to make more sense. </w:t>
      </w:r>
    </w:p>
    <w:p w:rsidR="005B3DB7" w:rsidRDefault="005B3DB7" w:rsidP="004F58C2">
      <w:pPr>
        <w:ind w:firstLine="720"/>
      </w:pPr>
    </w:p>
    <w:p w:rsidR="005B3DB7" w:rsidRDefault="005B3DB7" w:rsidP="004F58C2">
      <w:pPr>
        <w:ind w:firstLine="720"/>
      </w:pPr>
      <w:r>
        <w:t xml:space="preserve">Jesus came to this earth to pay the price for all of my sins and all of YOUR sins and for anyone else who will just simply believe that Jesus did die for us. </w:t>
      </w:r>
      <w:r w:rsidR="00275106">
        <w:t xml:space="preserve">He also showed us who God is and what His nature is like. </w:t>
      </w:r>
    </w:p>
    <w:p w:rsidR="00275106" w:rsidRDefault="00275106" w:rsidP="004F58C2">
      <w:pPr>
        <w:ind w:firstLine="720"/>
      </w:pPr>
    </w:p>
    <w:p w:rsidR="00275106" w:rsidRDefault="00275106" w:rsidP="004F58C2">
      <w:pPr>
        <w:ind w:firstLine="720"/>
      </w:pPr>
      <w:r>
        <w:t xml:space="preserve">Jesus HATED religion! He was a radical and the big religion of the time was Judaism. They hated Him because He didn’t want to conform to THEIR teachings. They had gotten far away from serving God like they should have and Jesus claimed to be the very God they said they served. The Bible says, “They had a FORM of godliness but DENIED the POWER thereof.” When you know Jesus, there is power that is associated within that relationship you will have with him. </w:t>
      </w:r>
    </w:p>
    <w:p w:rsidR="00006E38" w:rsidRDefault="00006E38" w:rsidP="004F58C2">
      <w:pPr>
        <w:ind w:firstLine="720"/>
      </w:pPr>
    </w:p>
    <w:p w:rsidR="00233CB6" w:rsidRDefault="00233CB6" w:rsidP="004F58C2">
      <w:pPr>
        <w:ind w:firstLine="720"/>
      </w:pPr>
      <w:r>
        <w:t xml:space="preserve">There are multitudes of “Christian” ministers who, in their outward appearance, look religious but unfortunately, many of them do not know Jesus Christ. If you could ask them and, if they were honest, you would find they are just as empty as you but their religion has not filled the void in their soul. </w:t>
      </w:r>
    </w:p>
    <w:p w:rsidR="00233CB6" w:rsidRDefault="00233CB6" w:rsidP="004F58C2">
      <w:pPr>
        <w:ind w:firstLine="720"/>
      </w:pPr>
    </w:p>
    <w:p w:rsidR="00233CB6" w:rsidRDefault="00233CB6" w:rsidP="004F58C2">
      <w:pPr>
        <w:ind w:firstLine="720"/>
      </w:pPr>
      <w:r>
        <w:t xml:space="preserve">The world’s three largest religions all agree that Jesus was on this earth. Where they differ is in what role they believe Jesus filled. God is what we call a “triune” being. This just means that God is a three part God. There has always been God the Father, Jesus the Son and the Holy Spirit. </w:t>
      </w:r>
    </w:p>
    <w:p w:rsidR="00233CB6" w:rsidRDefault="00233CB6" w:rsidP="004F58C2">
      <w:pPr>
        <w:ind w:firstLine="720"/>
      </w:pPr>
    </w:p>
    <w:p w:rsidR="00233CB6" w:rsidRDefault="00233CB6" w:rsidP="004F58C2">
      <w:pPr>
        <w:ind w:firstLine="720"/>
      </w:pPr>
      <w:r>
        <w:t>God loves us, even people that don’t seem religious and even people who are not religious</w:t>
      </w:r>
      <w:r w:rsidR="003152AA">
        <w:t xml:space="preserve"> even one little bit</w:t>
      </w:r>
      <w:r>
        <w:t xml:space="preserve">. There had been some problems in the past because of poor choices, and not on God’s side, I might add. Because of this problem, God and men were separated. </w:t>
      </w:r>
      <w:r w:rsidR="003152AA">
        <w:t xml:space="preserve">God needed a plan to be able to draw us back to Him. That is when Jesus was born into His human body. Some way, and we do not know how, Jesus stripped off His “deity,” or the part that made Him a third part of the Godhead. Then he was born into a human body. Jesus did everything He did, in His </w:t>
      </w:r>
      <w:proofErr w:type="gramStart"/>
      <w:r w:rsidR="003152AA">
        <w:t>human  body</w:t>
      </w:r>
      <w:proofErr w:type="gramEnd"/>
      <w:r w:rsidR="003152AA">
        <w:t>, without being God. The Bible tells us that He took off His deity and clothed Himself with humanity. That just simply means that He came out of Heaven and was born into this earth just like you and I were. He went through every heartache and emotions that we do. What makes Him so special is that He lived this life without sinning. God can’t look at sin and all of us have sinned and like me, continuing to do so even though</w:t>
      </w:r>
    </w:p>
    <w:p w:rsidR="00233CB6" w:rsidRDefault="00233CB6" w:rsidP="004F58C2">
      <w:pPr>
        <w:ind w:firstLine="720"/>
      </w:pPr>
    </w:p>
    <w:sectPr w:rsidR="00233C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85" w:rsidRDefault="000C2A85" w:rsidP="006C4966">
      <w:r>
        <w:separator/>
      </w:r>
    </w:p>
  </w:endnote>
  <w:endnote w:type="continuationSeparator" w:id="0">
    <w:p w:rsidR="000C2A85" w:rsidRDefault="000C2A85" w:rsidP="006C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555294"/>
      <w:docPartObj>
        <w:docPartGallery w:val="Page Numbers (Bottom of Page)"/>
        <w:docPartUnique/>
      </w:docPartObj>
    </w:sdtPr>
    <w:sdtEndPr>
      <w:rPr>
        <w:noProof/>
      </w:rPr>
    </w:sdtEndPr>
    <w:sdtContent>
      <w:p w:rsidR="006C4966" w:rsidRDefault="006C496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C4966" w:rsidRDefault="006C4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85" w:rsidRDefault="000C2A85" w:rsidP="006C4966">
      <w:r>
        <w:separator/>
      </w:r>
    </w:p>
  </w:footnote>
  <w:footnote w:type="continuationSeparator" w:id="0">
    <w:p w:rsidR="000C2A85" w:rsidRDefault="000C2A85" w:rsidP="006C4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C4"/>
    <w:rsid w:val="00006E38"/>
    <w:rsid w:val="000A3FC4"/>
    <w:rsid w:val="000C2A85"/>
    <w:rsid w:val="00175CCB"/>
    <w:rsid w:val="00186E8A"/>
    <w:rsid w:val="00233CB6"/>
    <w:rsid w:val="00275106"/>
    <w:rsid w:val="003152AA"/>
    <w:rsid w:val="00413E46"/>
    <w:rsid w:val="004F58C2"/>
    <w:rsid w:val="005645E1"/>
    <w:rsid w:val="0059134A"/>
    <w:rsid w:val="005B3DB7"/>
    <w:rsid w:val="006C4966"/>
    <w:rsid w:val="00814F94"/>
    <w:rsid w:val="00B1761F"/>
    <w:rsid w:val="00B86B37"/>
    <w:rsid w:val="00B963EB"/>
    <w:rsid w:val="00CA53DB"/>
    <w:rsid w:val="00E427F7"/>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Header">
    <w:name w:val="header"/>
    <w:basedOn w:val="Normal"/>
    <w:link w:val="HeaderChar"/>
    <w:uiPriority w:val="99"/>
    <w:unhideWhenUsed/>
    <w:rsid w:val="006C4966"/>
    <w:pPr>
      <w:tabs>
        <w:tab w:val="center" w:pos="4680"/>
        <w:tab w:val="right" w:pos="9360"/>
      </w:tabs>
    </w:pPr>
  </w:style>
  <w:style w:type="character" w:customStyle="1" w:styleId="HeaderChar">
    <w:name w:val="Header Char"/>
    <w:basedOn w:val="DefaultParagraphFont"/>
    <w:link w:val="Header"/>
    <w:uiPriority w:val="99"/>
    <w:rsid w:val="006C4966"/>
    <w:rPr>
      <w:sz w:val="24"/>
      <w:szCs w:val="24"/>
    </w:rPr>
  </w:style>
  <w:style w:type="paragraph" w:styleId="Footer">
    <w:name w:val="footer"/>
    <w:basedOn w:val="Normal"/>
    <w:link w:val="FooterChar"/>
    <w:uiPriority w:val="99"/>
    <w:unhideWhenUsed/>
    <w:rsid w:val="006C4966"/>
    <w:pPr>
      <w:tabs>
        <w:tab w:val="center" w:pos="4680"/>
        <w:tab w:val="right" w:pos="9360"/>
      </w:tabs>
    </w:pPr>
  </w:style>
  <w:style w:type="character" w:customStyle="1" w:styleId="FooterChar">
    <w:name w:val="Footer Char"/>
    <w:basedOn w:val="DefaultParagraphFont"/>
    <w:link w:val="Footer"/>
    <w:uiPriority w:val="99"/>
    <w:rsid w:val="006C49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Header">
    <w:name w:val="header"/>
    <w:basedOn w:val="Normal"/>
    <w:link w:val="HeaderChar"/>
    <w:uiPriority w:val="99"/>
    <w:unhideWhenUsed/>
    <w:rsid w:val="006C4966"/>
    <w:pPr>
      <w:tabs>
        <w:tab w:val="center" w:pos="4680"/>
        <w:tab w:val="right" w:pos="9360"/>
      </w:tabs>
    </w:pPr>
  </w:style>
  <w:style w:type="character" w:customStyle="1" w:styleId="HeaderChar">
    <w:name w:val="Header Char"/>
    <w:basedOn w:val="DefaultParagraphFont"/>
    <w:link w:val="Header"/>
    <w:uiPriority w:val="99"/>
    <w:rsid w:val="006C4966"/>
    <w:rPr>
      <w:sz w:val="24"/>
      <w:szCs w:val="24"/>
    </w:rPr>
  </w:style>
  <w:style w:type="paragraph" w:styleId="Footer">
    <w:name w:val="footer"/>
    <w:basedOn w:val="Normal"/>
    <w:link w:val="FooterChar"/>
    <w:uiPriority w:val="99"/>
    <w:unhideWhenUsed/>
    <w:rsid w:val="006C4966"/>
    <w:pPr>
      <w:tabs>
        <w:tab w:val="center" w:pos="4680"/>
        <w:tab w:val="right" w:pos="9360"/>
      </w:tabs>
    </w:pPr>
  </w:style>
  <w:style w:type="character" w:customStyle="1" w:styleId="FooterChar">
    <w:name w:val="Footer Char"/>
    <w:basedOn w:val="DefaultParagraphFont"/>
    <w:link w:val="Footer"/>
    <w:uiPriority w:val="99"/>
    <w:rsid w:val="006C4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5</cp:revision>
  <dcterms:created xsi:type="dcterms:W3CDTF">2014-07-05T04:11:00Z</dcterms:created>
  <dcterms:modified xsi:type="dcterms:W3CDTF">2015-08-16T19:59:00Z</dcterms:modified>
</cp:coreProperties>
</file>